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67" w:rsidRPr="00FB4567" w:rsidRDefault="00FB4567" w:rsidP="00F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B4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Подборка полезных сайтов о семейном воспитании</w:t>
      </w:r>
    </w:p>
    <w:bookmarkEnd w:id="0"/>
    <w:p w:rsidR="00FB4567" w:rsidRPr="00FB4567" w:rsidRDefault="00FB4567" w:rsidP="00FB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67" w:rsidRDefault="00FB4567" w:rsidP="00FB4567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СЕМЕЙНОЕ ВОСПИТАНИЕ</w:t>
      </w:r>
    </w:p>
    <w:p w:rsidR="00FB4567" w:rsidRPr="00FB4567" w:rsidRDefault="00FB4567" w:rsidP="00FB4567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4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http://www.7ya.ru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Семь Я.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для будущих и настоящих родителей. Обмен опытом и публикации по темам: ждем ребенка, все о детях, образование и карьера, семья, отдых, быт и т.п.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http://www.8ya.ru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Клуб многодетных семей.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Сайт посвящен проблемам многодетных семей и ставит перед собой задачу отражать все аспекты, которые могут заинтересовать многодетные семьи: рождение и воспитание детей, правовые аспекты, проекты, религиозное воспитание, домоводство и многое другое.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http://www.solnyshko.ee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Детский развлекательно-познавательный портал “Солнышко”.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Для детей - развлечения (игры, мультфильмы, сказки, раскраски) и полезные материалы ("почемучка", советы 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Поварешкина</w:t>
      </w:r>
      <w:proofErr w:type="spell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рассказы о зверятах, уроки хороших манер).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7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http://parents.agava.ru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Родительский клуб.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сайте собраны разнообразные материалы по воспитанию и раннему развитию детей: тексты книг, статей и публикаций о проблемах воспитания, детские песни и стихи, медицинские советы, описание различных методик раннего развития детей.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8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http://playroom.com.ru </w:t>
        </w:r>
      </w:hyperlink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Детская игровая комната.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 сайте представлены детские песни из кинофильмов и мультипликационных фильмов, компьютерные игры для детей разного возраста, развивающие игры, уроки английского языка, сценарии детских праздников, сказки и другие материалы, интересные для родителей и детей. Имеются ссылки на 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интернет-ресурсы</w:t>
      </w:r>
      <w:proofErr w:type="spell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подобной тематики.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9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http://www.kid.ru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Детский информационный сервер: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публикации электронного журнала “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Kid</w:t>
      </w:r>
      <w:proofErr w:type="spell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”; материалы для родителей о развитии детей, их здоровье, питании, образовании и воспитании; советы юристов и психологов; энциклопедии «Ребенок и лекарства»; электронные издания в разделах «Детская библиотека» и «Библиотека для мам».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0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http://www.rustoys.ru/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Умная игрушка.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Интернет-магазина развивающих игр отечественного производства. Помимо каталога развивающих игр с возможностью заказа и покупки через Интернет, на сайте размещены статьи психологов о роли игрушек в воспитании детей, а в разделе «Игровая» собраны различные игры и занятия на развитие различных способностей ребенка.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1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http://www.sciteclibrary.ru/family/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Семейное воспитание.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 родителей, заботящихся о здоровье и будущем своего ребенка – собрание различной информации по воспитанию и уходу за детьми. Сайт является разделом Научно-технической библиотеки 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SciTecLibrary</w:t>
      </w:r>
      <w:proofErr w:type="spell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посвященным вопросам планирования семьи. 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2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http://www.virastayka.ru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Семейный портал «</w:t>
      </w:r>
      <w:proofErr w:type="spellStart"/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Вырастайка</w:t>
      </w:r>
      <w:proofErr w:type="spellEnd"/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».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Сайт представляет магазин игрушек, где можно выбрать и купить развивающие и обучающие игры для детей различного возраста, и родительский клуб, в котором можно найти материалы для обсуждения по воспитанию, обучению, организации досуга, вопросам здоровья, а также адреса и описание детских садов,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школ ,</w:t>
      </w:r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а также кафе и клубов, предлагающих программы для детей.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3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http://www.parenting.ru/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Мамам о детях.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Разнообразная информация для мам – от рейтинга роддомов, ухода за младенцем, питания и здоровья, до развития и обучения ребенка и психологии воспитания.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4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http://www.lukoshko.net/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Лукошко сказок.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Сайт предлагает сказки, стихи и рассказы для детей. Здесь можно найти русские народные сказки и сказки других народов, сказки известных писателей-сказочников, рассказы о животных, стихи и песни для детей. 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Имеется словарь, который поможет понять значения непонятных слов, встречающихся в сказках, особенно в народных.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5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http://www.forkids.ru/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Отдых и досуг детей.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 сайте можно найти разнообразную информацию, посвященную отдыху и досугу детей: о лагерях и базах отдыха, о танцевальных студиях и спортивных секциях, экскурсиях и досуге в Москве, а также описание различных игр для детей (для самых маленьких и постарше, игры для пионерского лагеря).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6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http://www.raskraska.ru/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Раскраска.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Интернет-студия Александра Бабушкина. Здесь можно найти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  малыша</w:t>
      </w:r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7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http://www.skazka.com.ru/index.htm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Сказка.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 сайте можно найти мифы и легенды народов мира, сказки народов мира, литературные сказки, сказки для малышей и взрослых, сатирические сказки. Есть возможность добавить свою сказку, а также осуществить поиск на сайте по автору и по названию сказки.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8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http://www.fw.ru/index.html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Интернет-система "Мир семьи".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На сайте - разнообразная полезная информация по вопросам семьи и семейной политики: база данный российских и зарубежных организаций, ведущих деятельность в области семьи и семейной политики; законодательство о семье; аналитические материалы; журнал "Мир семьи"; семейный клуб.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9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http://baby.inlife.ru/baby.php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Ребенок и семья.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дает родителям разнообразную информацию о детях: здоровье и питание, умственное и физическое развитие, уход за ребенком, игры и игрушки, вредные привычки, проблемы воспитания и взаимоотношений в семье. Сайт ведут врач-педиатр и врач-психолог.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0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http://www.razvivalki.ru/cgi-bin/shop.pl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spellStart"/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Развивалки.ру</w:t>
      </w:r>
      <w:proofErr w:type="spellEnd"/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 сайте можно получить бесплатную консультацию психолога в режиме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он-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лайн</w:t>
      </w:r>
      <w:proofErr w:type="spellEnd"/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заказать составление индивидуальной программы развития вашего ребенка. Также работает форум, куда можно зайти, обсудить свои проблемы. В магазине можно приобрести полезные развивающие игры, которые необходимы ребенку для всестороннего гармоничного развития и расширения кругозора - по развитию мелкой моторики рук, речи, освоению навыков логического мышления, азов геометрии и математики.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1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http://www.humans.ru/humans/family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Интернет-сообщество «Семья и детство».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предлагает материалы и публикации по различным аспектам воспитания и обучения детей, взаимоотношения взрослых и детей, народным традициям воспитания, библиотеку. Члены сообщества имеют возможность обсуждать различные проблемы на форуме.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2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http://www.nashideti.narod.ru/main.html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Наши дети.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поможет родителям найти ответы на самые разнообразные вопросы, касающиеся детей: здоровье детей и права ребенка, жилищное законодательство и медико-социальная экспертиза, выбор детского сада и организация досуга. Сайт создан в поддержку Интегративного Родительского Клуба, организованного при Институте Раннего Вмешательства в Санкт-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Петебурге</w:t>
      </w:r>
      <w:proofErr w:type="spell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Pr="00FB4567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</w:r>
      <w:r w:rsidRPr="00FB4567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</w:r>
      <w:hyperlink r:id="rId23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http://www.plohich.ru/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Заметки отца.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Дневник отца, наблюдающего за ростом своих детей и принимающего в их развитии активное участие, а также советы по изготовлению поделок и аппликаций с детьми, в библиотеке - некоторые стихи, сказки и рассказы.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4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http://www.i-deti.ru/index.php?pid=1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"Игра и дети".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Журнал для детей, их родителей и всех, кто по роду своей работы связан с образованием, обучением и воспитанием. На сайте представлено содержание последнего номера журнала с анонсами статей и избранными полными текстами статей; архив журнала с 2003 года; информация о конкурсах; описание игр, о которых было рассказано в журнале.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5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http://www.kostyor.ru/main.html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"Костер".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Журнал для веселых и любознательных. Интернет-версия хорошо всем известного журнала для детей и школьников "Костер". На его страницах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публикуются стихи и рассказы,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викторины и игры, детские кроссворды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он-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лайн</w:t>
      </w:r>
      <w:proofErr w:type="spellEnd"/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искусство общения и правила этикета, рассказы о природе, детские рисунки и много 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другой полезной и интересной информации. Журнал выходит ежемесячно. Имеется архив номеров с 2001 года.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6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http://detstvo.ru/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Детство.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Сайт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 детей, пап и мам. На сайте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имеется электронная детская библиотека, кулинарная книга, песни и сказки. Кроме того, можно прослушать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он-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лайн</w:t>
      </w:r>
      <w:proofErr w:type="spellEnd"/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программы детского радио.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7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http://www.skazochki.narod.ru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Детский мир.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Сайт для детей и родителей: сказки в текстовом и аудио-формате, загадки и задачки, детские песенки и мультфильмы </w:t>
      </w:r>
      <w:proofErr w:type="gram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он-</w:t>
      </w:r>
      <w:proofErr w:type="spellStart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лайн</w:t>
      </w:r>
      <w:proofErr w:type="spellEnd"/>
      <w:proofErr w:type="gramEnd"/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8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http://www.psytoys.ru/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Игры и игрушки. 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Сайт учебно-методического центра предоставляет родителям информацию о различных развивающих игрушках и видах игр, рассказывает об истории игрушки, дает советы родителям по подбору игрушек для детей различных возрастов. В разделе "Библиотека" - аннотированный каталог психологической и педагогической литературы (книг и статей) для родителей и специалистов.</w:t>
      </w:r>
    </w:p>
    <w:p w:rsidR="00FB4567" w:rsidRPr="00FB4567" w:rsidRDefault="00FB4567" w:rsidP="00FB4567">
      <w:pPr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NEW </w:t>
      </w:r>
      <w:hyperlink r:id="rId29" w:history="1">
        <w:r w:rsidRPr="00FB4567">
          <w:rPr>
            <w:rFonts w:ascii="Arial" w:eastAsia="Times New Roman" w:hAnsi="Arial" w:cs="Arial"/>
            <w:color w:val="267F8C"/>
            <w:sz w:val="24"/>
            <w:szCs w:val="24"/>
            <w:u w:val="single"/>
            <w:lang w:eastAsia="ru-RU"/>
          </w:rPr>
          <w:t>http://beautiful-all.nm.ru/deti/deti.html</w:t>
        </w:r>
      </w:hyperlink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FB456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Все лучшее - детям.</w:t>
      </w:r>
      <w:r w:rsidRPr="00FB456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Копилка детских ресурсов. В каталоге собраны ссылки на русскоязычные и иноязычные ресурсы для детей: сказки, материалы по праздникам различных времен года, обои и картинки, обзор интересных сайтов и кулинарные рецепты, вопросы здоровья.</w:t>
      </w:r>
    </w:p>
    <w:p w:rsidR="00901886" w:rsidRDefault="00901886"/>
    <w:sectPr w:rsidR="00901886" w:rsidSect="00FB45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68"/>
    <w:rsid w:val="00901886"/>
    <w:rsid w:val="00B54968"/>
    <w:rsid w:val="00F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FBD"/>
  <w15:chartTrackingRefBased/>
  <w15:docId w15:val="{A92AAF05-7C7D-4255-B30A-7E7E32A1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layroom.com.ru%2F" TargetMode="External"/><Relationship Id="rId13" Type="http://schemas.openxmlformats.org/officeDocument/2006/relationships/hyperlink" Target="http://infourok.ru/go.html?href=http%3A%2F%2Fwww.parenting.ru%2F" TargetMode="External"/><Relationship Id="rId18" Type="http://schemas.openxmlformats.org/officeDocument/2006/relationships/hyperlink" Target="http://infourok.ru/go.html?href=http%3A%2F%2Fwww.fw.ru%2Findex.html" TargetMode="External"/><Relationship Id="rId26" Type="http://schemas.openxmlformats.org/officeDocument/2006/relationships/hyperlink" Target="http://infourok.ru/go.html?href=http%3A%2F%2Fdetstvo.ru%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fourok.ru/go.html?href=http%3A%2F%2Fwww.humans.ru%2Fhumans%2Ffamily" TargetMode="External"/><Relationship Id="rId7" Type="http://schemas.openxmlformats.org/officeDocument/2006/relationships/hyperlink" Target="http://infourok.ru/go.html?href=http%3A%2F%2Fparents.agava.ru%2F" TargetMode="External"/><Relationship Id="rId12" Type="http://schemas.openxmlformats.org/officeDocument/2006/relationships/hyperlink" Target="http://infourok.ru/go.html?href=http%3A%2F%2Fwww.virastayka.ru%2F" TargetMode="External"/><Relationship Id="rId17" Type="http://schemas.openxmlformats.org/officeDocument/2006/relationships/hyperlink" Target="http://infourok.ru/go.html?href=http%3A%2F%2Fwww.skazka.com.ru%2Findex.htm" TargetMode="External"/><Relationship Id="rId25" Type="http://schemas.openxmlformats.org/officeDocument/2006/relationships/hyperlink" Target="http://infourok.ru/go.html?href=http%3A%2F%2Fwww.kostyor.ru%2Fma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go.html?href=http%3A%2F%2Fwww.raskraska.ru%2F" TargetMode="External"/><Relationship Id="rId20" Type="http://schemas.openxmlformats.org/officeDocument/2006/relationships/hyperlink" Target="http://infourok.ru/go.html?href=http%3A%2F%2Fwww.razvivalki.ru%2Fcgi-bin%2Fshop.pl" TargetMode="External"/><Relationship Id="rId29" Type="http://schemas.openxmlformats.org/officeDocument/2006/relationships/hyperlink" Target="http://infourok.ru/go.html?href=http%3A%2F%2Fbeautiful-all.nm.ru%2Fdeti%2Fde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solnyshko.ee%2F" TargetMode="External"/><Relationship Id="rId11" Type="http://schemas.openxmlformats.org/officeDocument/2006/relationships/hyperlink" Target="http://infourok.ru/go.html?href=http%3A%2F%2Fwww.sciteclibrary.ru%2Ffamily%2F" TargetMode="External"/><Relationship Id="rId24" Type="http://schemas.openxmlformats.org/officeDocument/2006/relationships/hyperlink" Target="http://infourok.ru/go.html?href=http%3A%2F%2Fwww.i-deti.ru%2Findex.php%3Fpid%3D1" TargetMode="External"/><Relationship Id="rId5" Type="http://schemas.openxmlformats.org/officeDocument/2006/relationships/hyperlink" Target="http://infourok.ru/go.html?href=http%3A%2F%2Fwww.8ya.ru%2F" TargetMode="External"/><Relationship Id="rId15" Type="http://schemas.openxmlformats.org/officeDocument/2006/relationships/hyperlink" Target="http://infourok.ru/go.html?href=http%3A%2F%2Fwww.forkids.ru%2F" TargetMode="External"/><Relationship Id="rId23" Type="http://schemas.openxmlformats.org/officeDocument/2006/relationships/hyperlink" Target="http://infourok.ru/go.html?href=http%3A%2F%2Fwww.plohich.ru%2F" TargetMode="External"/><Relationship Id="rId28" Type="http://schemas.openxmlformats.org/officeDocument/2006/relationships/hyperlink" Target="http://infourok.ru/go.html?href=http%3A%2F%2Fwww.psytoys.ru%2F" TargetMode="External"/><Relationship Id="rId10" Type="http://schemas.openxmlformats.org/officeDocument/2006/relationships/hyperlink" Target="http://infourok.ru/go.html?href=http%3A%2F%2Fwww.rustoys.ru%2F" TargetMode="External"/><Relationship Id="rId19" Type="http://schemas.openxmlformats.org/officeDocument/2006/relationships/hyperlink" Target="http://infourok.ru/go.html?href=http%3A%2F%2Fbaby.inlife.ru%2Fbaby.ph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infourok.ru/go.html?href=http%3A%2F%2Fwww.7ya.ru%2F" TargetMode="External"/><Relationship Id="rId9" Type="http://schemas.openxmlformats.org/officeDocument/2006/relationships/hyperlink" Target="http://infourok.ru/go.html?href=http%3A%2F%2Fwww.kid.ru%2F" TargetMode="External"/><Relationship Id="rId14" Type="http://schemas.openxmlformats.org/officeDocument/2006/relationships/hyperlink" Target="http://infourok.ru/go.html?href=http%3A%2F%2Fwww.lukoshko.net%2F" TargetMode="External"/><Relationship Id="rId22" Type="http://schemas.openxmlformats.org/officeDocument/2006/relationships/hyperlink" Target="http://infourok.ru/go.html?href=http%3A%2F%2Fwww.nashideti.narod.ru%2Fmain.html" TargetMode="External"/><Relationship Id="rId27" Type="http://schemas.openxmlformats.org/officeDocument/2006/relationships/hyperlink" Target="http://infourok.ru/go.html?href=http%3A%2F%2Fwww.skazochki.narod.ru%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2025-07-09T10:08:00Z</dcterms:created>
  <dcterms:modified xsi:type="dcterms:W3CDTF">2025-07-09T10:08:00Z</dcterms:modified>
</cp:coreProperties>
</file>